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3" w:rsidRDefault="002D7923" w:rsidP="002D7923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 проекта по благоустройству </w:t>
      </w:r>
    </w:p>
    <w:p w:rsidR="002D7923" w:rsidRDefault="002D7923" w:rsidP="002D7923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«Колодец, колодец дай воды напиться …»</w:t>
      </w:r>
    </w:p>
    <w:p w:rsidR="002D7923" w:rsidRDefault="002D7923" w:rsidP="002D7923">
      <w:pPr>
        <w:tabs>
          <w:tab w:val="left" w:pos="5160"/>
        </w:tabs>
        <w:rPr>
          <w:sz w:val="28"/>
          <w:szCs w:val="28"/>
        </w:rPr>
      </w:pPr>
    </w:p>
    <w:tbl>
      <w:tblPr>
        <w:tblStyle w:val="a3"/>
        <w:tblW w:w="9667" w:type="dxa"/>
        <w:tblLook w:val="01E0"/>
      </w:tblPr>
      <w:tblGrid>
        <w:gridCol w:w="1382"/>
        <w:gridCol w:w="6363"/>
        <w:gridCol w:w="1922"/>
      </w:tblGrid>
      <w:tr w:rsidR="002D7923" w:rsidTr="002D7923">
        <w:trPr>
          <w:trHeight w:val="5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23" w:rsidRDefault="002D7923">
            <w:pPr>
              <w:jc w:val="center"/>
            </w:pPr>
            <w:r>
              <w:t>Первый этап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23" w:rsidRDefault="002D7923">
            <w:pPr>
              <w:jc w:val="center"/>
            </w:pPr>
            <w:r>
              <w:t xml:space="preserve">Наименование оборудования (материалов), которые предполагается приобрести в рамках реализации проекта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23" w:rsidRDefault="002D7923">
            <w:pPr>
              <w:jc w:val="center"/>
            </w:pPr>
            <w:r>
              <w:t xml:space="preserve">Размер средств, тыс. рублей </w:t>
            </w:r>
          </w:p>
        </w:tc>
      </w:tr>
      <w:tr w:rsidR="002D7923" w:rsidTr="002D7923">
        <w:trPr>
          <w:trHeight w:val="28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3" w:rsidRDefault="002D7923">
            <w:pPr>
              <w:jc w:val="center"/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23" w:rsidRDefault="000856D8">
            <w:r w:rsidRPr="000856D8">
              <w:t>Гвозди строительные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23" w:rsidRDefault="00065C10">
            <w:pPr>
              <w:jc w:val="center"/>
            </w:pPr>
            <w:r>
              <w:t>8395,02</w:t>
            </w:r>
          </w:p>
        </w:tc>
      </w:tr>
      <w:tr w:rsidR="00BA3ACE" w:rsidTr="002D7923">
        <w:trPr>
          <w:trHeight w:val="28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CE" w:rsidRDefault="00BA3ACE">
            <w:pPr>
              <w:jc w:val="center"/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E" w:rsidRPr="000856D8" w:rsidRDefault="00BA3ACE">
            <w:r>
              <w:t>Пиломатериал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CE" w:rsidRDefault="00BA3ACE">
            <w:pPr>
              <w:jc w:val="center"/>
            </w:pPr>
            <w:r>
              <w:t>67160,16</w:t>
            </w:r>
          </w:p>
        </w:tc>
      </w:tr>
      <w:tr w:rsidR="002D7923" w:rsidTr="002D7923">
        <w:trPr>
          <w:trHeight w:val="28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23" w:rsidRDefault="002D7923">
            <w:pPr>
              <w:jc w:val="center"/>
            </w:pPr>
            <w:r>
              <w:t>Всего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3" w:rsidRDefault="002D7923">
            <w:pPr>
              <w:tabs>
                <w:tab w:val="left" w:pos="3600"/>
              </w:tabs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23" w:rsidRDefault="00BA3ACE">
            <w:pPr>
              <w:jc w:val="center"/>
            </w:pPr>
            <w:r>
              <w:t>75555,18</w:t>
            </w:r>
          </w:p>
        </w:tc>
      </w:tr>
      <w:tr w:rsidR="002D7923" w:rsidTr="002D7923">
        <w:trPr>
          <w:trHeight w:val="28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3" w:rsidRDefault="002D7923">
            <w:pPr>
              <w:jc w:val="center"/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23" w:rsidRDefault="002D7923">
            <w:pPr>
              <w:tabs>
                <w:tab w:val="left" w:pos="3600"/>
              </w:tabs>
            </w:pPr>
            <w:r>
              <w:t>Виды работ, которые предполагается выполнить в рамках реализации проекта.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23" w:rsidRDefault="002D7923">
            <w:pPr>
              <w:jc w:val="center"/>
            </w:pPr>
            <w:r>
              <w:t xml:space="preserve">Размер средств, тыс. рублей </w:t>
            </w:r>
          </w:p>
        </w:tc>
      </w:tr>
      <w:tr w:rsidR="002D7923" w:rsidRPr="000856D8" w:rsidTr="002D7923">
        <w:trPr>
          <w:trHeight w:val="28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3" w:rsidRPr="000856D8" w:rsidRDefault="002D7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10" w:rsidRPr="001A0B88" w:rsidRDefault="00065C10" w:rsidP="00065C10">
            <w:r w:rsidRPr="001A0B88">
              <w:t xml:space="preserve">  Наружные инженерные сети: разборка, очистка (ремонтно-строительные)</w:t>
            </w:r>
          </w:p>
          <w:p w:rsidR="002D7923" w:rsidRPr="001A0B88" w:rsidRDefault="002D7923">
            <w:pPr>
              <w:tabs>
                <w:tab w:val="left" w:pos="3600"/>
              </w:tabs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23" w:rsidRPr="000856D8" w:rsidRDefault="00BA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5200,4</w:t>
            </w:r>
          </w:p>
        </w:tc>
      </w:tr>
      <w:tr w:rsidR="002D7923" w:rsidRPr="000856D8" w:rsidTr="002D7923">
        <w:trPr>
          <w:trHeight w:val="28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3" w:rsidRPr="000856D8" w:rsidRDefault="002D7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10" w:rsidRPr="001A0B88" w:rsidRDefault="00065C10" w:rsidP="00065C10">
            <w:r w:rsidRPr="001A0B88">
              <w:t xml:space="preserve">  Земляные работы, выполняемые ручным способом</w:t>
            </w:r>
          </w:p>
          <w:p w:rsidR="002D7923" w:rsidRPr="001A0B88" w:rsidRDefault="002D7923">
            <w:pPr>
              <w:tabs>
                <w:tab w:val="left" w:pos="3600"/>
              </w:tabs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23" w:rsidRPr="000856D8" w:rsidRDefault="00BA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7212,56</w:t>
            </w:r>
          </w:p>
        </w:tc>
      </w:tr>
      <w:tr w:rsidR="002D7923" w:rsidRPr="000856D8" w:rsidTr="002D7923">
        <w:trPr>
          <w:trHeight w:val="28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3" w:rsidRPr="000856D8" w:rsidRDefault="002D7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10" w:rsidRPr="001A0B88" w:rsidRDefault="00065C10" w:rsidP="00065C10">
            <w:r w:rsidRPr="001A0B88">
              <w:t xml:space="preserve">  Стены (ремонтно-строительные)</w:t>
            </w:r>
          </w:p>
          <w:p w:rsidR="002D7923" w:rsidRPr="001A0B88" w:rsidRDefault="002D7923">
            <w:pPr>
              <w:tabs>
                <w:tab w:val="left" w:pos="3600"/>
              </w:tabs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23" w:rsidRPr="000856D8" w:rsidRDefault="00FB2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299189,68</w:t>
            </w:r>
          </w:p>
        </w:tc>
      </w:tr>
      <w:tr w:rsidR="00634500" w:rsidRPr="000856D8" w:rsidTr="002D7923">
        <w:trPr>
          <w:trHeight w:val="28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00" w:rsidRPr="000856D8" w:rsidRDefault="006345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88" w:rsidRPr="001A0B88" w:rsidRDefault="001A0B88" w:rsidP="001A0B88">
            <w:r w:rsidRPr="001A0B88">
              <w:t xml:space="preserve">  Деревянные конструкции</w:t>
            </w:r>
          </w:p>
          <w:p w:rsidR="00634500" w:rsidRPr="001A0B88" w:rsidRDefault="00634500">
            <w:pPr>
              <w:tabs>
                <w:tab w:val="left" w:pos="3600"/>
              </w:tabs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00" w:rsidRDefault="00BA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B2C3A">
              <w:rPr>
                <w:sz w:val="22"/>
                <w:szCs w:val="22"/>
              </w:rPr>
              <w:t>0224,9</w:t>
            </w:r>
          </w:p>
        </w:tc>
      </w:tr>
      <w:tr w:rsidR="000856D8" w:rsidRPr="000856D8" w:rsidTr="002D7923">
        <w:trPr>
          <w:trHeight w:val="28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D8" w:rsidRPr="000856D8" w:rsidRDefault="000856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88" w:rsidRPr="001A0B88" w:rsidRDefault="001A0B88" w:rsidP="001A0B88">
            <w:r w:rsidRPr="001A0B88">
              <w:t xml:space="preserve">  Конструкции из кирпича и блоков</w:t>
            </w:r>
          </w:p>
          <w:p w:rsidR="000856D8" w:rsidRPr="001A0B88" w:rsidRDefault="000856D8">
            <w:pPr>
              <w:tabs>
                <w:tab w:val="left" w:pos="3600"/>
              </w:tabs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D8" w:rsidRPr="000856D8" w:rsidRDefault="008C5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2261</w:t>
            </w:r>
            <w:r w:rsidR="00BA3ACE">
              <w:rPr>
                <w:sz w:val="22"/>
                <w:szCs w:val="22"/>
              </w:rPr>
              <w:t>1,6</w:t>
            </w:r>
          </w:p>
        </w:tc>
      </w:tr>
      <w:tr w:rsidR="002D7923" w:rsidRPr="000856D8" w:rsidTr="002D7923">
        <w:trPr>
          <w:trHeight w:val="28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23" w:rsidRPr="000856D8" w:rsidRDefault="002D7923">
            <w:pPr>
              <w:jc w:val="center"/>
              <w:rPr>
                <w:sz w:val="22"/>
                <w:szCs w:val="22"/>
              </w:rPr>
            </w:pPr>
            <w:r w:rsidRPr="000856D8">
              <w:rPr>
                <w:sz w:val="22"/>
                <w:szCs w:val="22"/>
              </w:rPr>
              <w:t>Всего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3" w:rsidRPr="000856D8" w:rsidRDefault="002D792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23" w:rsidRPr="000856D8" w:rsidRDefault="008C5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56443</w:t>
            </w:r>
            <w:r w:rsidR="00BA3ACE">
              <w:rPr>
                <w:sz w:val="22"/>
                <w:szCs w:val="22"/>
              </w:rPr>
              <w:t>9,14</w:t>
            </w:r>
          </w:p>
        </w:tc>
      </w:tr>
      <w:tr w:rsidR="002D7923" w:rsidRPr="000856D8" w:rsidTr="002D7923">
        <w:trPr>
          <w:trHeight w:val="28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23" w:rsidRPr="000856D8" w:rsidRDefault="002D7923">
            <w:pPr>
              <w:jc w:val="center"/>
              <w:rPr>
                <w:sz w:val="22"/>
                <w:szCs w:val="22"/>
              </w:rPr>
            </w:pPr>
            <w:r w:rsidRPr="000856D8">
              <w:rPr>
                <w:sz w:val="22"/>
                <w:szCs w:val="22"/>
              </w:rPr>
              <w:t xml:space="preserve">Итого на первый этап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23" w:rsidRPr="000856D8" w:rsidRDefault="002D7923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23" w:rsidRPr="000856D8" w:rsidRDefault="00BA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639994,32</w:t>
            </w:r>
          </w:p>
        </w:tc>
      </w:tr>
    </w:tbl>
    <w:p w:rsidR="002D7923" w:rsidRPr="000856D8" w:rsidRDefault="002D7923" w:rsidP="002D7923">
      <w:pPr>
        <w:jc w:val="center"/>
        <w:rPr>
          <w:sz w:val="22"/>
          <w:szCs w:val="22"/>
        </w:rPr>
      </w:pPr>
    </w:p>
    <w:p w:rsidR="003B4EE9" w:rsidRDefault="008C584D"/>
    <w:sectPr w:rsidR="003B4EE9" w:rsidSect="003C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923"/>
    <w:rsid w:val="00065C10"/>
    <w:rsid w:val="000856D8"/>
    <w:rsid w:val="001A0B88"/>
    <w:rsid w:val="002D631F"/>
    <w:rsid w:val="002D7923"/>
    <w:rsid w:val="003C2ACF"/>
    <w:rsid w:val="00634500"/>
    <w:rsid w:val="0069092D"/>
    <w:rsid w:val="007D06B0"/>
    <w:rsid w:val="008C584D"/>
    <w:rsid w:val="00BA3ACE"/>
    <w:rsid w:val="00C64967"/>
    <w:rsid w:val="00CD2DF9"/>
    <w:rsid w:val="00DC6E75"/>
    <w:rsid w:val="00FB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Korobeynikova.NA</dc:creator>
  <cp:keywords/>
  <dc:description/>
  <cp:lastModifiedBy>Korobeynikova.NA</cp:lastModifiedBy>
  <cp:revision>5</cp:revision>
  <cp:lastPrinted>2015-03-02T04:45:00Z</cp:lastPrinted>
  <dcterms:created xsi:type="dcterms:W3CDTF">2015-03-02T03:40:00Z</dcterms:created>
  <dcterms:modified xsi:type="dcterms:W3CDTF">2015-03-02T05:43:00Z</dcterms:modified>
</cp:coreProperties>
</file>