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4361"/>
        <w:gridCol w:w="1843"/>
        <w:gridCol w:w="3969"/>
      </w:tblGrid>
      <w:tr w:rsidR="00BC7C29" w:rsidTr="00A653ED">
        <w:trPr>
          <w:trHeight w:val="5812"/>
        </w:trPr>
        <w:tc>
          <w:tcPr>
            <w:tcW w:w="4361" w:type="dxa"/>
          </w:tcPr>
          <w:p w:rsidR="00731287" w:rsidRDefault="00731287" w:rsidP="00731287">
            <w:pPr>
              <w:widowControl w:val="0"/>
              <w:jc w:val="center"/>
              <w:rPr>
                <w:b/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606425" cy="905510"/>
                  <wp:effectExtent l="19050" t="0" r="3175" b="0"/>
                  <wp:docPr id="14" name="Рисунок 14" descr="gerb_zhe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_zhel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14497" r="18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287" w:rsidRDefault="00731287" w:rsidP="007312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731287" w:rsidRDefault="00731287" w:rsidP="00731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закрытого административно-территориального образования </w:t>
            </w:r>
          </w:p>
          <w:p w:rsidR="00731287" w:rsidRPr="005C782E" w:rsidRDefault="00731287" w:rsidP="00731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 Железногорск</w:t>
            </w:r>
          </w:p>
          <w:p w:rsidR="00731287" w:rsidRPr="00055665" w:rsidRDefault="00731287" w:rsidP="00731287">
            <w:pPr>
              <w:jc w:val="center"/>
              <w:rPr>
                <w:b/>
              </w:rPr>
            </w:pPr>
            <w:r w:rsidRPr="00055665">
              <w:rPr>
                <w:b/>
              </w:rPr>
              <w:t>(Администрация ЗАТО г</w:t>
            </w:r>
            <w:proofErr w:type="gramStart"/>
            <w:r w:rsidRPr="00055665">
              <w:rPr>
                <w:b/>
              </w:rPr>
              <w:t>.Ж</w:t>
            </w:r>
            <w:proofErr w:type="gramEnd"/>
            <w:r w:rsidRPr="00055665">
              <w:rPr>
                <w:b/>
              </w:rPr>
              <w:t>елезногорск)</w:t>
            </w:r>
          </w:p>
          <w:p w:rsidR="00731287" w:rsidRPr="00D1436E" w:rsidRDefault="00731287" w:rsidP="00731287">
            <w:pPr>
              <w:jc w:val="center"/>
              <w:rPr>
                <w:b/>
                <w:sz w:val="22"/>
                <w:szCs w:val="22"/>
              </w:rPr>
            </w:pPr>
            <w:r w:rsidRPr="00D1436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22</w:t>
            </w:r>
            <w:r w:rsidRPr="00D14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1436E">
              <w:rPr>
                <w:sz w:val="22"/>
                <w:szCs w:val="22"/>
              </w:rPr>
              <w:t>артсъезда, 21,</w:t>
            </w:r>
          </w:p>
          <w:p w:rsidR="00731287" w:rsidRPr="00D1436E" w:rsidRDefault="00731287" w:rsidP="00731287">
            <w:pPr>
              <w:jc w:val="center"/>
              <w:rPr>
                <w:sz w:val="22"/>
                <w:szCs w:val="22"/>
              </w:rPr>
            </w:pPr>
            <w:r w:rsidRPr="00D1436E">
              <w:rPr>
                <w:sz w:val="22"/>
                <w:szCs w:val="22"/>
              </w:rPr>
              <w:t>г</w:t>
            </w:r>
            <w:proofErr w:type="gramStart"/>
            <w:r w:rsidRPr="00D1436E">
              <w:rPr>
                <w:sz w:val="22"/>
                <w:szCs w:val="22"/>
              </w:rPr>
              <w:t>.Ж</w:t>
            </w:r>
            <w:proofErr w:type="gramEnd"/>
            <w:r w:rsidRPr="00D1436E">
              <w:rPr>
                <w:sz w:val="22"/>
                <w:szCs w:val="22"/>
              </w:rPr>
              <w:t xml:space="preserve">елезногорск, </w:t>
            </w:r>
          </w:p>
          <w:p w:rsidR="00731287" w:rsidRPr="00D1436E" w:rsidRDefault="00731287" w:rsidP="00731287">
            <w:pPr>
              <w:jc w:val="center"/>
              <w:rPr>
                <w:sz w:val="22"/>
                <w:szCs w:val="22"/>
              </w:rPr>
            </w:pPr>
            <w:r w:rsidRPr="00D1436E">
              <w:rPr>
                <w:sz w:val="22"/>
                <w:szCs w:val="22"/>
              </w:rPr>
              <w:t xml:space="preserve">Красноярский край, </w:t>
            </w:r>
          </w:p>
          <w:p w:rsidR="00731287" w:rsidRDefault="00731287" w:rsidP="00731287">
            <w:pPr>
              <w:jc w:val="center"/>
              <w:rPr>
                <w:sz w:val="24"/>
              </w:rPr>
            </w:pPr>
            <w:r w:rsidRPr="00D1436E">
              <w:rPr>
                <w:sz w:val="22"/>
                <w:szCs w:val="22"/>
              </w:rPr>
              <w:t>Россия,  662971</w:t>
            </w:r>
          </w:p>
          <w:p w:rsidR="00731287" w:rsidRDefault="00731287" w:rsidP="00731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72-20-85, 76-56-15</w:t>
            </w:r>
          </w:p>
          <w:p w:rsidR="00731287" w:rsidRDefault="00731287" w:rsidP="00731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факс (3919) 74-60-32 </w:t>
            </w:r>
          </w:p>
          <w:p w:rsidR="00731287" w:rsidRPr="006F029E" w:rsidRDefault="00731287" w:rsidP="00731287">
            <w:pPr>
              <w:jc w:val="center"/>
              <w:rPr>
                <w:color w:val="000000"/>
              </w:rPr>
            </w:pPr>
            <w:r>
              <w:rPr>
                <w:sz w:val="24"/>
                <w:lang w:val="en-US"/>
              </w:rPr>
              <w:t>E</w:t>
            </w:r>
            <w:r w:rsidRPr="006F029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6F029E">
              <w:rPr>
                <w:sz w:val="24"/>
              </w:rPr>
              <w:t xml:space="preserve">: </w:t>
            </w:r>
            <w:hyperlink r:id="rId8" w:history="1">
              <w:r w:rsidRPr="000119F2">
                <w:rPr>
                  <w:rStyle w:val="a6"/>
                  <w:color w:val="000000"/>
                  <w:u w:val="none"/>
                  <w:lang w:val="en-US"/>
                </w:rPr>
                <w:t>kancel</w:t>
              </w:r>
              <w:bookmarkStart w:id="0" w:name="_Hlt5618510"/>
              <w:r w:rsidRPr="006F029E">
                <w:rPr>
                  <w:rStyle w:val="a6"/>
                  <w:color w:val="000000"/>
                  <w:u w:val="none"/>
                </w:rPr>
                <w:t>@</w:t>
              </w:r>
              <w:bookmarkEnd w:id="0"/>
            </w:hyperlink>
            <w:r>
              <w:rPr>
                <w:color w:val="000000"/>
                <w:lang w:val="en-US"/>
              </w:rPr>
              <w:t>adm</w:t>
            </w:r>
            <w:r w:rsidRPr="006F029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k</w:t>
            </w:r>
            <w:r w:rsidRPr="006F029E">
              <w:rPr>
                <w:color w:val="000000"/>
              </w:rPr>
              <w:t>26.</w:t>
            </w:r>
            <w:r>
              <w:rPr>
                <w:color w:val="000000"/>
                <w:lang w:val="en-US"/>
              </w:rPr>
              <w:t>ru</w:t>
            </w:r>
          </w:p>
          <w:p w:rsidR="00731287" w:rsidRDefault="00731287" w:rsidP="007312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ОКПО 07531108 ОГРН 1022401419590</w:t>
            </w:r>
          </w:p>
          <w:p w:rsidR="00731287" w:rsidRDefault="00731287" w:rsidP="007312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ИНН/КПП  2452012069/245201001</w:t>
            </w:r>
          </w:p>
          <w:p w:rsidR="009C2B01" w:rsidRPr="002744E0" w:rsidRDefault="009C2B01" w:rsidP="00731287">
            <w:pPr>
              <w:pStyle w:val="2"/>
              <w:rPr>
                <w:b w:val="0"/>
                <w:szCs w:val="24"/>
              </w:rPr>
            </w:pPr>
            <w:r w:rsidRPr="002744E0">
              <w:rPr>
                <w:b w:val="0"/>
                <w:szCs w:val="24"/>
              </w:rPr>
              <w:t>______</w:t>
            </w:r>
            <w:r>
              <w:rPr>
                <w:b w:val="0"/>
                <w:szCs w:val="24"/>
              </w:rPr>
              <w:t>________</w:t>
            </w:r>
            <w:r w:rsidRPr="002744E0">
              <w:rPr>
                <w:b w:val="0"/>
                <w:szCs w:val="24"/>
              </w:rPr>
              <w:t xml:space="preserve"> № ____________</w:t>
            </w:r>
          </w:p>
          <w:p w:rsidR="008F3182" w:rsidRPr="00235267" w:rsidRDefault="009C2B01" w:rsidP="009C2B0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о </w:t>
            </w:r>
            <w:r w:rsidRPr="005B00EC">
              <w:rPr>
                <w:sz w:val="22"/>
                <w:szCs w:val="22"/>
              </w:rPr>
              <w:t>направлении заявки на участие в конку</w:t>
            </w:r>
            <w:r w:rsidRPr="005B00EC">
              <w:rPr>
                <w:sz w:val="22"/>
                <w:szCs w:val="22"/>
              </w:rPr>
              <w:t>р</w:t>
            </w:r>
            <w:r w:rsidRPr="005B00EC">
              <w:rPr>
                <w:sz w:val="22"/>
                <w:szCs w:val="22"/>
              </w:rPr>
              <w:t xml:space="preserve">се </w:t>
            </w:r>
            <w:r w:rsidR="005B00EC" w:rsidRPr="005B00EC">
              <w:rPr>
                <w:sz w:val="22"/>
                <w:szCs w:val="22"/>
              </w:rPr>
              <w:t>на присуждение гранта Губернатора Красноярского края «Жители - за чистоту и благоустройство»</w:t>
            </w:r>
          </w:p>
        </w:tc>
        <w:tc>
          <w:tcPr>
            <w:tcW w:w="1843" w:type="dxa"/>
          </w:tcPr>
          <w:p w:rsidR="00BC7C29" w:rsidRDefault="00BC7C29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0F7AF9" w:rsidRPr="009257D1" w:rsidRDefault="000F7AF9" w:rsidP="00B51F9F">
            <w:pPr>
              <w:pStyle w:val="20"/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0F7AF9" w:rsidRPr="009257D1" w:rsidRDefault="000F7AF9" w:rsidP="00B51F9F">
            <w:pPr>
              <w:pStyle w:val="20"/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0F7AF9" w:rsidRPr="009257D1" w:rsidRDefault="000F7AF9" w:rsidP="00B51F9F">
            <w:pPr>
              <w:pStyle w:val="20"/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0F7AF9" w:rsidRPr="009257D1" w:rsidRDefault="000F7AF9" w:rsidP="00B51F9F">
            <w:pPr>
              <w:pStyle w:val="20"/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9B3AF9" w:rsidRPr="00537E7F" w:rsidRDefault="009B3AF9" w:rsidP="00C77356">
            <w:pPr>
              <w:pStyle w:val="20"/>
              <w:spacing w:line="240" w:lineRule="auto"/>
              <w:ind w:firstLine="0"/>
              <w:rPr>
                <w:szCs w:val="28"/>
              </w:rPr>
            </w:pPr>
            <w:r w:rsidRPr="00537E7F">
              <w:rPr>
                <w:szCs w:val="28"/>
              </w:rPr>
              <w:t xml:space="preserve">Министру </w:t>
            </w:r>
            <w:r w:rsidR="00037CA1">
              <w:rPr>
                <w:szCs w:val="28"/>
              </w:rPr>
              <w:t>строительства и жилищно-коммунального х</w:t>
            </w:r>
            <w:r w:rsidR="00037CA1">
              <w:rPr>
                <w:szCs w:val="28"/>
              </w:rPr>
              <w:t>о</w:t>
            </w:r>
            <w:r w:rsidR="00037CA1">
              <w:rPr>
                <w:szCs w:val="28"/>
              </w:rPr>
              <w:t xml:space="preserve">зяйства </w:t>
            </w:r>
            <w:r w:rsidRPr="00537E7F">
              <w:rPr>
                <w:szCs w:val="28"/>
              </w:rPr>
              <w:t>Красноя</w:t>
            </w:r>
            <w:r w:rsidRPr="00537E7F">
              <w:rPr>
                <w:szCs w:val="28"/>
              </w:rPr>
              <w:t>р</w:t>
            </w:r>
            <w:r w:rsidRPr="00537E7F">
              <w:rPr>
                <w:szCs w:val="28"/>
              </w:rPr>
              <w:t xml:space="preserve">ского края </w:t>
            </w:r>
          </w:p>
          <w:p w:rsidR="00225F47" w:rsidRPr="00537E7F" w:rsidRDefault="00037CA1" w:rsidP="00C77356">
            <w:pPr>
              <w:pStyle w:val="2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Глушкову Н.С.</w:t>
            </w:r>
          </w:p>
          <w:p w:rsidR="000F7AF9" w:rsidRPr="009257D1" w:rsidRDefault="000F7AF9" w:rsidP="00BE4F25">
            <w:pPr>
              <w:pStyle w:val="20"/>
              <w:spacing w:line="240" w:lineRule="auto"/>
              <w:ind w:firstLine="0"/>
              <w:rPr>
                <w:b/>
                <w:sz w:val="25"/>
                <w:szCs w:val="25"/>
              </w:rPr>
            </w:pPr>
          </w:p>
        </w:tc>
      </w:tr>
    </w:tbl>
    <w:p w:rsidR="00F5288A" w:rsidRDefault="00F5288A" w:rsidP="003A7C9B">
      <w:pPr>
        <w:ind w:firstLine="567"/>
        <w:jc w:val="center"/>
        <w:rPr>
          <w:sz w:val="28"/>
          <w:szCs w:val="28"/>
        </w:rPr>
      </w:pPr>
    </w:p>
    <w:p w:rsidR="00F5288A" w:rsidRDefault="00F5288A" w:rsidP="003A7C9B">
      <w:pPr>
        <w:ind w:firstLine="567"/>
        <w:jc w:val="center"/>
        <w:rPr>
          <w:sz w:val="28"/>
          <w:szCs w:val="28"/>
        </w:rPr>
      </w:pPr>
    </w:p>
    <w:p w:rsidR="00D76A9E" w:rsidRPr="00235267" w:rsidRDefault="009C3627" w:rsidP="003A7C9B">
      <w:pPr>
        <w:ind w:firstLine="567"/>
        <w:jc w:val="center"/>
        <w:rPr>
          <w:sz w:val="28"/>
          <w:szCs w:val="28"/>
        </w:rPr>
      </w:pPr>
      <w:r w:rsidRPr="00235267">
        <w:rPr>
          <w:sz w:val="28"/>
          <w:szCs w:val="28"/>
        </w:rPr>
        <w:t xml:space="preserve">Уважаемый </w:t>
      </w:r>
      <w:r w:rsidR="00037CA1">
        <w:rPr>
          <w:sz w:val="28"/>
          <w:szCs w:val="28"/>
        </w:rPr>
        <w:t>Николай Сергеевич</w:t>
      </w:r>
      <w:r w:rsidRPr="00235267">
        <w:rPr>
          <w:sz w:val="28"/>
          <w:szCs w:val="28"/>
        </w:rPr>
        <w:t>!</w:t>
      </w:r>
    </w:p>
    <w:p w:rsidR="00D76A9E" w:rsidRPr="00235267" w:rsidRDefault="00D76A9E" w:rsidP="003A7C9B">
      <w:pPr>
        <w:ind w:firstLine="567"/>
        <w:jc w:val="center"/>
        <w:rPr>
          <w:sz w:val="28"/>
          <w:szCs w:val="28"/>
        </w:rPr>
      </w:pPr>
    </w:p>
    <w:p w:rsidR="00F5288A" w:rsidRDefault="00F5288A" w:rsidP="00137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Согласно </w:t>
      </w:r>
      <w:r w:rsidR="009C2B01">
        <w:rPr>
          <w:rFonts w:eastAsia="Calibri"/>
          <w:sz w:val="28"/>
          <w:szCs w:val="28"/>
          <w:lang w:eastAsia="en-US"/>
        </w:rPr>
        <w:t>постановлени</w:t>
      </w:r>
      <w:r w:rsidR="00537E7F">
        <w:rPr>
          <w:rFonts w:eastAsia="Calibri"/>
          <w:sz w:val="28"/>
          <w:szCs w:val="28"/>
          <w:lang w:eastAsia="en-US"/>
        </w:rPr>
        <w:t>ю</w:t>
      </w:r>
      <w:r w:rsidR="009C2B01">
        <w:rPr>
          <w:rFonts w:eastAsia="Calibri"/>
          <w:sz w:val="28"/>
          <w:szCs w:val="28"/>
          <w:lang w:eastAsia="en-US"/>
        </w:rPr>
        <w:t xml:space="preserve"> Правительства Красноярского края </w:t>
      </w:r>
      <w:r w:rsidR="00137852">
        <w:rPr>
          <w:sz w:val="28"/>
          <w:szCs w:val="28"/>
        </w:rPr>
        <w:t>от 16.04.2014 № 148-п «О поддержке муниципальных проектов и мероприятий по благоустройству территорий на 2014 - 2016 годы»</w:t>
      </w:r>
      <w:r w:rsidR="009C2B01">
        <w:rPr>
          <w:rFonts w:eastAsia="Calibri"/>
          <w:sz w:val="28"/>
          <w:szCs w:val="28"/>
          <w:lang w:eastAsia="en-US"/>
        </w:rPr>
        <w:t xml:space="preserve"> </w:t>
      </w:r>
      <w:r w:rsidR="003315A8" w:rsidRPr="003315A8">
        <w:rPr>
          <w:rFonts w:eastAsia="Calibri"/>
          <w:sz w:val="28"/>
          <w:szCs w:val="28"/>
          <w:lang w:eastAsia="en-US"/>
        </w:rPr>
        <w:t xml:space="preserve">и </w:t>
      </w:r>
      <w:r w:rsidR="00137852">
        <w:rPr>
          <w:sz w:val="28"/>
          <w:szCs w:val="28"/>
        </w:rPr>
        <w:t>Порядком проведения конкурса на присужд</w:t>
      </w:r>
      <w:r w:rsidR="00137852">
        <w:rPr>
          <w:sz w:val="28"/>
          <w:szCs w:val="28"/>
        </w:rPr>
        <w:t>е</w:t>
      </w:r>
      <w:r w:rsidR="00137852">
        <w:rPr>
          <w:sz w:val="28"/>
          <w:szCs w:val="28"/>
        </w:rPr>
        <w:t>ние гранта Губернатора Красноярского края «Жители - за чистоту и благоустро</w:t>
      </w:r>
      <w:r w:rsidR="00137852">
        <w:rPr>
          <w:sz w:val="28"/>
          <w:szCs w:val="28"/>
        </w:rPr>
        <w:t>й</w:t>
      </w:r>
      <w:r w:rsidR="00137852">
        <w:rPr>
          <w:sz w:val="28"/>
          <w:szCs w:val="28"/>
        </w:rPr>
        <w:t>ство», порядком, условиями предоставления и расходования средств субсидий бюджетам муниципальных образований Красноярского края для реализации пр</w:t>
      </w:r>
      <w:r w:rsidR="00137852">
        <w:rPr>
          <w:sz w:val="28"/>
          <w:szCs w:val="28"/>
        </w:rPr>
        <w:t>о</w:t>
      </w:r>
      <w:r w:rsidR="00137852">
        <w:rPr>
          <w:sz w:val="28"/>
          <w:szCs w:val="28"/>
        </w:rPr>
        <w:t>ектов по благоустройству территорий поселений, городских округов, порядком контроля за</w:t>
      </w:r>
      <w:proofErr w:type="gramEnd"/>
      <w:r w:rsidR="00137852">
        <w:rPr>
          <w:sz w:val="28"/>
          <w:szCs w:val="28"/>
        </w:rPr>
        <w:t xml:space="preserve"> целевым и эффективным использованием средств субсидий, а также перечнем отчетных документов</w:t>
      </w:r>
      <w:r w:rsidR="009C2B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направляю Вам заявку на участие в конкурсе на присуждение гранта</w:t>
      </w:r>
      <w:r w:rsidR="009C2B01">
        <w:rPr>
          <w:rFonts w:eastAsia="Calibri"/>
          <w:sz w:val="28"/>
          <w:szCs w:val="28"/>
          <w:lang w:eastAsia="en-US"/>
        </w:rPr>
        <w:t xml:space="preserve"> Губернатора края «Жители — за чистоту и благоустройство»</w:t>
      </w:r>
      <w:r>
        <w:rPr>
          <w:rFonts w:eastAsia="Calibri"/>
          <w:sz w:val="28"/>
          <w:szCs w:val="28"/>
          <w:lang w:eastAsia="en-US"/>
        </w:rPr>
        <w:t>.</w:t>
      </w:r>
    </w:p>
    <w:p w:rsidR="00F5288A" w:rsidRDefault="00F5288A" w:rsidP="0013785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288A" w:rsidRDefault="00F5288A" w:rsidP="009C2B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заявка на участие с проектом </w:t>
      </w:r>
      <w:r w:rsidR="009C2B01">
        <w:rPr>
          <w:rFonts w:eastAsia="Calibri"/>
          <w:sz w:val="28"/>
          <w:szCs w:val="28"/>
          <w:lang w:eastAsia="en-US"/>
        </w:rPr>
        <w:t>в 1 экз</w:t>
      </w:r>
      <w:r>
        <w:rPr>
          <w:rFonts w:eastAsia="Calibri"/>
          <w:sz w:val="28"/>
          <w:szCs w:val="28"/>
          <w:lang w:eastAsia="en-US"/>
        </w:rPr>
        <w:t>.</w:t>
      </w:r>
    </w:p>
    <w:p w:rsidR="00B36D80" w:rsidRPr="00B36D80" w:rsidRDefault="00B36D80" w:rsidP="00BC0343">
      <w:pPr>
        <w:ind w:firstLine="567"/>
        <w:jc w:val="both"/>
        <w:rPr>
          <w:sz w:val="28"/>
          <w:szCs w:val="28"/>
        </w:rPr>
      </w:pPr>
    </w:p>
    <w:p w:rsidR="00B36D80" w:rsidRPr="00B36D80" w:rsidRDefault="00B36D80" w:rsidP="00BC0343">
      <w:pPr>
        <w:ind w:firstLine="567"/>
        <w:jc w:val="both"/>
        <w:rPr>
          <w:sz w:val="28"/>
          <w:szCs w:val="28"/>
        </w:rPr>
      </w:pPr>
    </w:p>
    <w:p w:rsidR="009C2B01" w:rsidRPr="00137852" w:rsidRDefault="009C2B01" w:rsidP="009C2B01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137852">
        <w:rPr>
          <w:sz w:val="28"/>
          <w:szCs w:val="26"/>
        </w:rPr>
        <w:t>С уважением,</w:t>
      </w:r>
    </w:p>
    <w:p w:rsidR="00D76A9E" w:rsidRDefault="009C2B01" w:rsidP="009C2B01">
      <w:pPr>
        <w:jc w:val="both"/>
        <w:rPr>
          <w:sz w:val="12"/>
        </w:rPr>
      </w:pPr>
      <w:r>
        <w:rPr>
          <w:sz w:val="28"/>
        </w:rPr>
        <w:t xml:space="preserve">Глава </w:t>
      </w:r>
      <w:proofErr w:type="gramStart"/>
      <w:r w:rsidR="00657BE7">
        <w:rPr>
          <w:sz w:val="28"/>
        </w:rPr>
        <w:t>администрации</w:t>
      </w:r>
      <w:proofErr w:type="gramEnd"/>
      <w:r w:rsidR="00657BE7">
        <w:rPr>
          <w:sz w:val="28"/>
        </w:rPr>
        <w:t xml:space="preserve"> </w:t>
      </w:r>
      <w:r>
        <w:rPr>
          <w:sz w:val="28"/>
        </w:rPr>
        <w:t xml:space="preserve">ЗАТО г. Железногорск                  </w:t>
      </w:r>
      <w:r w:rsidR="00657BE7">
        <w:rPr>
          <w:sz w:val="28"/>
        </w:rPr>
        <w:t xml:space="preserve">                     </w:t>
      </w:r>
      <w:r>
        <w:rPr>
          <w:sz w:val="28"/>
        </w:rPr>
        <w:t xml:space="preserve">   </w:t>
      </w:r>
      <w:r w:rsidR="00657BE7">
        <w:rPr>
          <w:sz w:val="28"/>
        </w:rPr>
        <w:t>С.Е. Пешков</w:t>
      </w:r>
    </w:p>
    <w:p w:rsidR="00235267" w:rsidRDefault="00235267" w:rsidP="000F7AF9">
      <w:pPr>
        <w:jc w:val="both"/>
        <w:rPr>
          <w:sz w:val="12"/>
        </w:rPr>
      </w:pPr>
    </w:p>
    <w:p w:rsidR="00D63524" w:rsidRDefault="00D63524" w:rsidP="000F7AF9">
      <w:pPr>
        <w:jc w:val="both"/>
        <w:rPr>
          <w:sz w:val="12"/>
        </w:rPr>
      </w:pPr>
    </w:p>
    <w:p w:rsidR="00235267" w:rsidRDefault="00235267" w:rsidP="000F7AF9">
      <w:pPr>
        <w:jc w:val="both"/>
        <w:rPr>
          <w:sz w:val="12"/>
        </w:rPr>
      </w:pPr>
    </w:p>
    <w:p w:rsidR="00235267" w:rsidRDefault="00235267" w:rsidP="000F7AF9">
      <w:pPr>
        <w:jc w:val="both"/>
        <w:rPr>
          <w:sz w:val="12"/>
        </w:rPr>
      </w:pPr>
    </w:p>
    <w:p w:rsidR="00616B41" w:rsidRDefault="00616B41" w:rsidP="000F7AF9">
      <w:pPr>
        <w:jc w:val="both"/>
        <w:rPr>
          <w:sz w:val="12"/>
        </w:rPr>
      </w:pPr>
    </w:p>
    <w:p w:rsidR="003315A8" w:rsidRDefault="003315A8" w:rsidP="000F7AF9">
      <w:pPr>
        <w:jc w:val="both"/>
        <w:rPr>
          <w:sz w:val="12"/>
        </w:rPr>
      </w:pPr>
    </w:p>
    <w:p w:rsidR="00616B41" w:rsidRDefault="00616B41" w:rsidP="000F7AF9">
      <w:pPr>
        <w:jc w:val="both"/>
        <w:rPr>
          <w:sz w:val="12"/>
        </w:rPr>
      </w:pPr>
    </w:p>
    <w:p w:rsidR="00616B41" w:rsidRDefault="00616B41" w:rsidP="000F7AF9">
      <w:pPr>
        <w:jc w:val="both"/>
        <w:rPr>
          <w:sz w:val="12"/>
        </w:rPr>
      </w:pPr>
    </w:p>
    <w:p w:rsidR="00616B41" w:rsidRPr="00537E7F" w:rsidRDefault="00616B41" w:rsidP="000F7AF9">
      <w:pPr>
        <w:jc w:val="both"/>
        <w:rPr>
          <w:sz w:val="12"/>
        </w:rPr>
      </w:pPr>
    </w:p>
    <w:p w:rsidR="00616B41" w:rsidRDefault="00616B41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537E7F" w:rsidRDefault="00537E7F" w:rsidP="000F7AF9">
      <w:pPr>
        <w:jc w:val="both"/>
        <w:rPr>
          <w:sz w:val="12"/>
        </w:rPr>
      </w:pPr>
    </w:p>
    <w:p w:rsidR="00616B41" w:rsidRDefault="00616B41" w:rsidP="000F7AF9">
      <w:pPr>
        <w:jc w:val="both"/>
        <w:rPr>
          <w:sz w:val="12"/>
        </w:rPr>
      </w:pPr>
    </w:p>
    <w:p w:rsidR="000F7AF9" w:rsidRPr="000F7AF9" w:rsidRDefault="000F7AF9" w:rsidP="000F7AF9">
      <w:pPr>
        <w:jc w:val="both"/>
        <w:rPr>
          <w:sz w:val="12"/>
        </w:rPr>
      </w:pPr>
      <w:r w:rsidRPr="000F7AF9">
        <w:rPr>
          <w:sz w:val="12"/>
        </w:rPr>
        <w:t>Исп. Масалов Ю.С.</w:t>
      </w:r>
    </w:p>
    <w:p w:rsidR="006562A5" w:rsidRPr="006562A5" w:rsidRDefault="003613CD" w:rsidP="003613CD">
      <w:pPr>
        <w:jc w:val="both"/>
      </w:pPr>
      <w:r w:rsidRPr="002B218F">
        <w:rPr>
          <w:sz w:val="12"/>
        </w:rPr>
        <w:t xml:space="preserve">(3919) </w:t>
      </w:r>
      <w:r w:rsidR="009C2B01">
        <w:rPr>
          <w:sz w:val="12"/>
        </w:rPr>
        <w:t>7</w:t>
      </w:r>
      <w:r w:rsidR="000F7AF9" w:rsidRPr="000F7AF9">
        <w:rPr>
          <w:sz w:val="12"/>
        </w:rPr>
        <w:t>6-55-10</w:t>
      </w:r>
    </w:p>
    <w:sectPr w:rsidR="006562A5" w:rsidRPr="006562A5" w:rsidSect="00A65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566" w:bottom="369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A1" w:rsidRDefault="00037CA1" w:rsidP="004F1994">
      <w:r>
        <w:separator/>
      </w:r>
    </w:p>
  </w:endnote>
  <w:endnote w:type="continuationSeparator" w:id="0">
    <w:p w:rsidR="00037CA1" w:rsidRDefault="00037CA1" w:rsidP="004F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1" w:rsidRDefault="00037CA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1" w:rsidRDefault="00037CA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1" w:rsidRDefault="00037C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A1" w:rsidRDefault="00037CA1" w:rsidP="004F1994">
      <w:r>
        <w:separator/>
      </w:r>
    </w:p>
  </w:footnote>
  <w:footnote w:type="continuationSeparator" w:id="0">
    <w:p w:rsidR="00037CA1" w:rsidRDefault="00037CA1" w:rsidP="004F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1" w:rsidRDefault="00037C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1" w:rsidRDefault="00037CA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1" w:rsidRDefault="00037C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BBA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8622188"/>
    <w:multiLevelType w:val="singleLevel"/>
    <w:tmpl w:val="23B434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7F77C06"/>
    <w:multiLevelType w:val="singleLevel"/>
    <w:tmpl w:val="71682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8486F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023934"/>
    <w:multiLevelType w:val="singleLevel"/>
    <w:tmpl w:val="8EA8485A"/>
    <w:lvl w:ilvl="0">
      <w:start w:val="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48E23841"/>
    <w:multiLevelType w:val="singleLevel"/>
    <w:tmpl w:val="88EA13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17317D0"/>
    <w:multiLevelType w:val="singleLevel"/>
    <w:tmpl w:val="73BC57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D7937"/>
    <w:rsid w:val="000036B2"/>
    <w:rsid w:val="000119F2"/>
    <w:rsid w:val="00022A2B"/>
    <w:rsid w:val="00034233"/>
    <w:rsid w:val="00037CA1"/>
    <w:rsid w:val="00041BD1"/>
    <w:rsid w:val="0006074F"/>
    <w:rsid w:val="000610E6"/>
    <w:rsid w:val="000E21BA"/>
    <w:rsid w:val="000F7AF9"/>
    <w:rsid w:val="00110B1A"/>
    <w:rsid w:val="001119E0"/>
    <w:rsid w:val="00114F7E"/>
    <w:rsid w:val="00116130"/>
    <w:rsid w:val="00125B36"/>
    <w:rsid w:val="00137852"/>
    <w:rsid w:val="0016405E"/>
    <w:rsid w:val="001900F0"/>
    <w:rsid w:val="001A0A3A"/>
    <w:rsid w:val="001A6FE7"/>
    <w:rsid w:val="001B763D"/>
    <w:rsid w:val="001D7937"/>
    <w:rsid w:val="001E1052"/>
    <w:rsid w:val="001E3485"/>
    <w:rsid w:val="00213DF3"/>
    <w:rsid w:val="00223530"/>
    <w:rsid w:val="00225F47"/>
    <w:rsid w:val="00232876"/>
    <w:rsid w:val="00235267"/>
    <w:rsid w:val="0024314C"/>
    <w:rsid w:val="00253B5E"/>
    <w:rsid w:val="00257AC1"/>
    <w:rsid w:val="00263E0C"/>
    <w:rsid w:val="002A08A3"/>
    <w:rsid w:val="002B218F"/>
    <w:rsid w:val="002D1B37"/>
    <w:rsid w:val="0030623C"/>
    <w:rsid w:val="0032637A"/>
    <w:rsid w:val="003315A8"/>
    <w:rsid w:val="003613CD"/>
    <w:rsid w:val="00364D74"/>
    <w:rsid w:val="00375804"/>
    <w:rsid w:val="00377F3B"/>
    <w:rsid w:val="0039117D"/>
    <w:rsid w:val="003973A1"/>
    <w:rsid w:val="003A7C9B"/>
    <w:rsid w:val="003C2057"/>
    <w:rsid w:val="003C6FCF"/>
    <w:rsid w:val="00402014"/>
    <w:rsid w:val="00403516"/>
    <w:rsid w:val="004072BA"/>
    <w:rsid w:val="00414648"/>
    <w:rsid w:val="0044512B"/>
    <w:rsid w:val="00445594"/>
    <w:rsid w:val="00456264"/>
    <w:rsid w:val="00496EB0"/>
    <w:rsid w:val="004A2D6E"/>
    <w:rsid w:val="004C639C"/>
    <w:rsid w:val="004F1994"/>
    <w:rsid w:val="00502D4B"/>
    <w:rsid w:val="005268A6"/>
    <w:rsid w:val="00537E7F"/>
    <w:rsid w:val="00542CEC"/>
    <w:rsid w:val="00551249"/>
    <w:rsid w:val="00596DAF"/>
    <w:rsid w:val="005B00EC"/>
    <w:rsid w:val="005B11A3"/>
    <w:rsid w:val="005B355C"/>
    <w:rsid w:val="005B3E4E"/>
    <w:rsid w:val="005C518F"/>
    <w:rsid w:val="005E34CC"/>
    <w:rsid w:val="005F061A"/>
    <w:rsid w:val="0060471C"/>
    <w:rsid w:val="00616B41"/>
    <w:rsid w:val="006472CD"/>
    <w:rsid w:val="00650368"/>
    <w:rsid w:val="006515D1"/>
    <w:rsid w:val="006562A5"/>
    <w:rsid w:val="0065725C"/>
    <w:rsid w:val="0065762E"/>
    <w:rsid w:val="00657BE7"/>
    <w:rsid w:val="00685DAC"/>
    <w:rsid w:val="006B5BC6"/>
    <w:rsid w:val="006C7366"/>
    <w:rsid w:val="006F029E"/>
    <w:rsid w:val="006F150F"/>
    <w:rsid w:val="00731287"/>
    <w:rsid w:val="00745A24"/>
    <w:rsid w:val="00751244"/>
    <w:rsid w:val="00755FD7"/>
    <w:rsid w:val="007639A2"/>
    <w:rsid w:val="00776E91"/>
    <w:rsid w:val="0079225D"/>
    <w:rsid w:val="0079537A"/>
    <w:rsid w:val="007A2EEF"/>
    <w:rsid w:val="007C1C86"/>
    <w:rsid w:val="007D4917"/>
    <w:rsid w:val="007D6A48"/>
    <w:rsid w:val="007E5A47"/>
    <w:rsid w:val="00837303"/>
    <w:rsid w:val="008A16F2"/>
    <w:rsid w:val="008A47AE"/>
    <w:rsid w:val="008F3182"/>
    <w:rsid w:val="009257D1"/>
    <w:rsid w:val="00926187"/>
    <w:rsid w:val="00990377"/>
    <w:rsid w:val="0099501A"/>
    <w:rsid w:val="009B24AA"/>
    <w:rsid w:val="009B3AF9"/>
    <w:rsid w:val="009B7762"/>
    <w:rsid w:val="009C2B01"/>
    <w:rsid w:val="009C3627"/>
    <w:rsid w:val="009C3A9E"/>
    <w:rsid w:val="009F2A86"/>
    <w:rsid w:val="00A653ED"/>
    <w:rsid w:val="00A70102"/>
    <w:rsid w:val="00AA1EA6"/>
    <w:rsid w:val="00AB1C1D"/>
    <w:rsid w:val="00AB4C4F"/>
    <w:rsid w:val="00AB56EB"/>
    <w:rsid w:val="00B0363F"/>
    <w:rsid w:val="00B0753F"/>
    <w:rsid w:val="00B15CD3"/>
    <w:rsid w:val="00B17302"/>
    <w:rsid w:val="00B35DA7"/>
    <w:rsid w:val="00B36D80"/>
    <w:rsid w:val="00B51F9F"/>
    <w:rsid w:val="00B7664A"/>
    <w:rsid w:val="00B807E9"/>
    <w:rsid w:val="00B915E5"/>
    <w:rsid w:val="00B93646"/>
    <w:rsid w:val="00BC0343"/>
    <w:rsid w:val="00BC7C29"/>
    <w:rsid w:val="00BE4F25"/>
    <w:rsid w:val="00C13748"/>
    <w:rsid w:val="00C50FC9"/>
    <w:rsid w:val="00C77356"/>
    <w:rsid w:val="00C80768"/>
    <w:rsid w:val="00C97154"/>
    <w:rsid w:val="00CA3114"/>
    <w:rsid w:val="00CB3F33"/>
    <w:rsid w:val="00CB5684"/>
    <w:rsid w:val="00CB75DC"/>
    <w:rsid w:val="00D017F4"/>
    <w:rsid w:val="00D06349"/>
    <w:rsid w:val="00D63524"/>
    <w:rsid w:val="00D6460F"/>
    <w:rsid w:val="00D66D0C"/>
    <w:rsid w:val="00D73DED"/>
    <w:rsid w:val="00D76A9E"/>
    <w:rsid w:val="00DC0AD7"/>
    <w:rsid w:val="00DC1833"/>
    <w:rsid w:val="00DC376F"/>
    <w:rsid w:val="00E44986"/>
    <w:rsid w:val="00E73894"/>
    <w:rsid w:val="00EA7DA9"/>
    <w:rsid w:val="00EC6F36"/>
    <w:rsid w:val="00EE5EEE"/>
    <w:rsid w:val="00F02DF9"/>
    <w:rsid w:val="00F03053"/>
    <w:rsid w:val="00F12085"/>
    <w:rsid w:val="00F2686F"/>
    <w:rsid w:val="00F5288A"/>
    <w:rsid w:val="00F5451C"/>
    <w:rsid w:val="00F57E58"/>
    <w:rsid w:val="00F73FD8"/>
    <w:rsid w:val="00F75C6F"/>
    <w:rsid w:val="00F8357C"/>
    <w:rsid w:val="00FA2A58"/>
    <w:rsid w:val="00FB30EB"/>
    <w:rsid w:val="00FC5D9C"/>
    <w:rsid w:val="00FE5D57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7F4"/>
  </w:style>
  <w:style w:type="paragraph" w:styleId="1">
    <w:name w:val="heading 1"/>
    <w:basedOn w:val="a"/>
    <w:next w:val="a"/>
    <w:qFormat/>
    <w:rsid w:val="00D017F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017F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017F4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017F4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017F4"/>
    <w:pPr>
      <w:keepNext/>
      <w:ind w:firstLine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017F4"/>
    <w:pPr>
      <w:keepNext/>
      <w:ind w:left="45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17F4"/>
    <w:pPr>
      <w:keepNext/>
      <w:ind w:right="-142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17F4"/>
    <w:pPr>
      <w:spacing w:line="300" w:lineRule="auto"/>
      <w:ind w:firstLine="567"/>
      <w:jc w:val="both"/>
    </w:pPr>
    <w:rPr>
      <w:sz w:val="24"/>
    </w:rPr>
  </w:style>
  <w:style w:type="paragraph" w:styleId="20">
    <w:name w:val="Body Text Indent 2"/>
    <w:basedOn w:val="a"/>
    <w:rsid w:val="00D017F4"/>
    <w:pPr>
      <w:spacing w:line="300" w:lineRule="auto"/>
      <w:ind w:firstLine="567"/>
      <w:jc w:val="both"/>
    </w:pPr>
    <w:rPr>
      <w:sz w:val="28"/>
    </w:rPr>
  </w:style>
  <w:style w:type="paragraph" w:styleId="a4">
    <w:name w:val="Body Text"/>
    <w:basedOn w:val="a"/>
    <w:link w:val="a5"/>
    <w:rsid w:val="00D017F4"/>
    <w:pPr>
      <w:jc w:val="both"/>
    </w:pPr>
    <w:rPr>
      <w:sz w:val="28"/>
    </w:rPr>
  </w:style>
  <w:style w:type="paragraph" w:styleId="30">
    <w:name w:val="Body Text Indent 3"/>
    <w:basedOn w:val="a"/>
    <w:rsid w:val="00D017F4"/>
    <w:pPr>
      <w:ind w:left="1134"/>
      <w:jc w:val="both"/>
    </w:pPr>
    <w:rPr>
      <w:sz w:val="28"/>
    </w:rPr>
  </w:style>
  <w:style w:type="character" w:styleId="a6">
    <w:name w:val="Hyperlink"/>
    <w:basedOn w:val="a0"/>
    <w:rsid w:val="00D017F4"/>
    <w:rPr>
      <w:color w:val="0000FF"/>
      <w:u w:val="single"/>
    </w:rPr>
  </w:style>
  <w:style w:type="paragraph" w:styleId="31">
    <w:name w:val="Body Text 3"/>
    <w:basedOn w:val="a"/>
    <w:rsid w:val="00D017F4"/>
    <w:pPr>
      <w:framePr w:w="3625" w:h="4029" w:hSpace="180" w:wrap="around" w:vAnchor="text" w:hAnchor="page" w:x="1297" w:y="151"/>
      <w:jc w:val="center"/>
    </w:pPr>
    <w:rPr>
      <w:b/>
      <w:sz w:val="24"/>
    </w:rPr>
  </w:style>
  <w:style w:type="paragraph" w:styleId="a7">
    <w:name w:val="Balloon Text"/>
    <w:basedOn w:val="a"/>
    <w:link w:val="a8"/>
    <w:rsid w:val="00B51F9F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1F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F19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1994"/>
  </w:style>
  <w:style w:type="paragraph" w:styleId="ab">
    <w:name w:val="footer"/>
    <w:basedOn w:val="a"/>
    <w:link w:val="ac"/>
    <w:rsid w:val="004F19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1994"/>
  </w:style>
  <w:style w:type="paragraph" w:styleId="ad">
    <w:name w:val="No Spacing"/>
    <w:uiPriority w:val="1"/>
    <w:qFormat/>
    <w:rsid w:val="00A653ED"/>
  </w:style>
  <w:style w:type="character" w:customStyle="1" w:styleId="a5">
    <w:name w:val="Основной текст Знак"/>
    <w:basedOn w:val="a0"/>
    <w:link w:val="a4"/>
    <w:rsid w:val="009C2B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Вас разработать сметную документацию и установить согласно нее знаки дорож-ного движения 5</vt:lpstr>
    </vt:vector>
  </TitlesOfParts>
  <Company>WORK</Company>
  <LinksUpToDate>false</LinksUpToDate>
  <CharactersWithSpaces>1637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Вас разработать сметную документацию и установить согласно нее знаки дорож-ного движения 5</dc:title>
  <dc:creator>Дектярев</dc:creator>
  <cp:lastModifiedBy>masalov</cp:lastModifiedBy>
  <cp:revision>10</cp:revision>
  <cp:lastPrinted>2015-02-26T09:44:00Z</cp:lastPrinted>
  <dcterms:created xsi:type="dcterms:W3CDTF">2013-02-18T00:42:00Z</dcterms:created>
  <dcterms:modified xsi:type="dcterms:W3CDTF">2015-02-26T09:57:00Z</dcterms:modified>
</cp:coreProperties>
</file>